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DA73" w14:textId="70E7B0AB" w:rsidR="00BA208F" w:rsidRDefault="00BA208F" w:rsidP="00BA208F"/>
    <w:p w14:paraId="50CDB607" w14:textId="11486BE3" w:rsidR="00BA208F" w:rsidRPr="003B13C3" w:rsidRDefault="00BA208F" w:rsidP="003B13C3">
      <w:pPr>
        <w:spacing w:after="160" w:line="278" w:lineRule="auto"/>
        <w:rPr>
          <w:b/>
          <w:bCs/>
          <w:u w:val="single"/>
        </w:rPr>
      </w:pPr>
      <w:r>
        <w:rPr>
          <w:b/>
          <w:bCs/>
          <w:u w:val="single"/>
        </w:rPr>
        <w:t>WWECC 2025 Year in Review</w:t>
      </w:r>
    </w:p>
    <w:p w14:paraId="7ECD1696" w14:textId="6F21BF7D" w:rsidR="00BA208F" w:rsidRPr="00A465D8" w:rsidRDefault="00BA208F" w:rsidP="00BA208F">
      <w:pPr>
        <w:pStyle w:val="ListParagraph"/>
        <w:numPr>
          <w:ilvl w:val="0"/>
          <w:numId w:val="10"/>
        </w:numPr>
        <w:spacing w:after="160" w:line="278" w:lineRule="auto"/>
        <w:rPr>
          <w:b/>
          <w:bCs/>
          <w:u w:val="single"/>
        </w:rPr>
      </w:pPr>
      <w:r>
        <w:t>Attended a legislative open house at the DuPage Children’s Museum</w:t>
      </w:r>
      <w:r w:rsidR="00D476B2">
        <w:t xml:space="preserve"> in February</w:t>
      </w:r>
    </w:p>
    <w:p w14:paraId="1CE875DA" w14:textId="54B9B414" w:rsidR="00BA208F" w:rsidRPr="009D236C" w:rsidRDefault="00BA208F" w:rsidP="00BA208F">
      <w:pPr>
        <w:pStyle w:val="ListParagraph"/>
        <w:numPr>
          <w:ilvl w:val="0"/>
          <w:numId w:val="10"/>
        </w:numPr>
        <w:spacing w:after="160" w:line="278" w:lineRule="auto"/>
        <w:rPr>
          <w:b/>
          <w:bCs/>
          <w:u w:val="single"/>
        </w:rPr>
      </w:pPr>
      <w:r>
        <w:t xml:space="preserve">Supported the MFS Spring Dance for all 0-5 families </w:t>
      </w:r>
      <w:r w:rsidR="00D476B2">
        <w:t>in March</w:t>
      </w:r>
    </w:p>
    <w:p w14:paraId="1CFDDB54" w14:textId="606C89D5" w:rsidR="00BA208F" w:rsidRPr="0013638A" w:rsidRDefault="00BA208F" w:rsidP="00BA208F">
      <w:pPr>
        <w:pStyle w:val="ListParagraph"/>
        <w:numPr>
          <w:ilvl w:val="0"/>
          <w:numId w:val="10"/>
        </w:numPr>
        <w:spacing w:after="160" w:line="278" w:lineRule="auto"/>
        <w:rPr>
          <w:b/>
          <w:bCs/>
          <w:u w:val="single"/>
        </w:rPr>
      </w:pPr>
      <w:r>
        <w:t>Hosted our annual CUSD200 Kindergarten Registration Breakfast</w:t>
      </w:r>
      <w:r w:rsidR="00D476B2">
        <w:t xml:space="preserve"> in March</w:t>
      </w:r>
      <w:r>
        <w:t xml:space="preserve"> </w:t>
      </w:r>
    </w:p>
    <w:p w14:paraId="51D3E2A8" w14:textId="77777777" w:rsidR="00BA208F" w:rsidRPr="00CB479F" w:rsidRDefault="00BA208F" w:rsidP="00BA208F">
      <w:pPr>
        <w:pStyle w:val="ListParagraph"/>
        <w:numPr>
          <w:ilvl w:val="0"/>
          <w:numId w:val="10"/>
        </w:numPr>
        <w:spacing w:after="160" w:line="278" w:lineRule="auto"/>
        <w:rPr>
          <w:b/>
          <w:bCs/>
          <w:u w:val="single"/>
        </w:rPr>
      </w:pPr>
      <w:r>
        <w:t>Joined the “Developmental Milestones and Connecting with Families” workgroup out of DAECC</w:t>
      </w:r>
    </w:p>
    <w:p w14:paraId="48AB2943" w14:textId="7579C237" w:rsidR="00BA208F" w:rsidRPr="007D7CFB" w:rsidRDefault="00BA208F" w:rsidP="00BA208F">
      <w:pPr>
        <w:pStyle w:val="ListParagraph"/>
        <w:numPr>
          <w:ilvl w:val="0"/>
          <w:numId w:val="10"/>
        </w:numPr>
        <w:spacing w:after="160" w:line="278" w:lineRule="auto"/>
        <w:rPr>
          <w:b/>
          <w:bCs/>
          <w:u w:val="single"/>
        </w:rPr>
      </w:pPr>
      <w:r>
        <w:t>Celebrated The Basics</w:t>
      </w:r>
      <w:r w:rsidR="007B15B6">
        <w:t xml:space="preserve"> DuPage</w:t>
      </w:r>
      <w:r>
        <w:t xml:space="preserve"> first birthday</w:t>
      </w:r>
      <w:r w:rsidR="005B4E40">
        <w:t xml:space="preserve"> in April</w:t>
      </w:r>
    </w:p>
    <w:p w14:paraId="695ACE32" w14:textId="5EC727A7" w:rsidR="00BA208F" w:rsidRPr="00507725" w:rsidRDefault="00BA208F" w:rsidP="00BA208F">
      <w:pPr>
        <w:pStyle w:val="ListParagraph"/>
        <w:numPr>
          <w:ilvl w:val="0"/>
          <w:numId w:val="10"/>
        </w:numPr>
        <w:spacing w:after="160" w:line="278" w:lineRule="auto"/>
        <w:rPr>
          <w:b/>
          <w:bCs/>
          <w:u w:val="single"/>
        </w:rPr>
      </w:pPr>
      <w:r>
        <w:t>Annie was a panelist on an ACEs webinar through ICAAP</w:t>
      </w:r>
      <w:r w:rsidR="005B4E40">
        <w:t xml:space="preserve"> in April</w:t>
      </w:r>
    </w:p>
    <w:p w14:paraId="5BA552B7" w14:textId="1F97EB5D" w:rsidR="00BA208F" w:rsidRPr="00DE4099" w:rsidRDefault="00BA208F" w:rsidP="00BA208F">
      <w:pPr>
        <w:pStyle w:val="ListParagraph"/>
        <w:numPr>
          <w:ilvl w:val="0"/>
          <w:numId w:val="10"/>
        </w:numPr>
        <w:spacing w:after="160" w:line="278" w:lineRule="auto"/>
        <w:rPr>
          <w:b/>
          <w:bCs/>
          <w:u w:val="single"/>
        </w:rPr>
      </w:pPr>
      <w:r>
        <w:t>Annie was a table moderator at the Birth to Five IL Region 19 Community Meeting</w:t>
      </w:r>
      <w:r w:rsidR="005B4E40">
        <w:t xml:space="preserve"> in May</w:t>
      </w:r>
      <w:r>
        <w:t xml:space="preserve"> </w:t>
      </w:r>
    </w:p>
    <w:p w14:paraId="28021716" w14:textId="4CA9CE82" w:rsidR="00BA208F" w:rsidRPr="00EE3205" w:rsidRDefault="00BA208F" w:rsidP="00EE3205">
      <w:pPr>
        <w:pStyle w:val="ListParagraph"/>
        <w:numPr>
          <w:ilvl w:val="0"/>
          <w:numId w:val="10"/>
        </w:numPr>
        <w:spacing w:after="160" w:line="278" w:lineRule="auto"/>
        <w:rPr>
          <w:b/>
          <w:bCs/>
          <w:u w:val="single"/>
        </w:rPr>
      </w:pPr>
      <w:r>
        <w:t xml:space="preserve">Hosted the MFS 0-5 End of Year Activity at the Morton Arboretum </w:t>
      </w:r>
      <w:r w:rsidR="00EE3205">
        <w:t>in May</w:t>
      </w:r>
    </w:p>
    <w:p w14:paraId="733C6D0C" w14:textId="5A8359B6" w:rsidR="00BA208F" w:rsidRPr="00813551" w:rsidRDefault="001C4524" w:rsidP="00BA208F">
      <w:pPr>
        <w:pStyle w:val="ListParagraph"/>
        <w:numPr>
          <w:ilvl w:val="0"/>
          <w:numId w:val="10"/>
        </w:numPr>
        <w:spacing w:after="160" w:line="278" w:lineRule="auto"/>
        <w:rPr>
          <w:b/>
          <w:bCs/>
          <w:u w:val="single"/>
        </w:rPr>
      </w:pPr>
      <w:r>
        <w:t xml:space="preserve">Began the </w:t>
      </w:r>
      <w:r w:rsidR="00BA208F">
        <w:t xml:space="preserve">Jefferson Parent Education Series </w:t>
      </w:r>
      <w:r>
        <w:t xml:space="preserve">which includes a </w:t>
      </w:r>
      <w:r w:rsidR="00BA208F">
        <w:t xml:space="preserve">year long book study of Dr. Becky Kennedy’s book “The Good Inside.”  </w:t>
      </w:r>
    </w:p>
    <w:p w14:paraId="0AC0C221" w14:textId="140B0F74" w:rsidR="00BA208F" w:rsidRPr="00EE3205" w:rsidRDefault="00BA208F" w:rsidP="00BA208F">
      <w:pPr>
        <w:pStyle w:val="ListParagraph"/>
        <w:numPr>
          <w:ilvl w:val="0"/>
          <w:numId w:val="10"/>
        </w:numPr>
        <w:spacing w:after="160" w:line="278" w:lineRule="auto"/>
        <w:rPr>
          <w:b/>
          <w:bCs/>
          <w:u w:val="single"/>
        </w:rPr>
      </w:pPr>
      <w:r>
        <w:t xml:space="preserve">Hosted </w:t>
      </w:r>
      <w:r w:rsidR="00DA7EF1">
        <w:t>3</w:t>
      </w:r>
      <w:r>
        <w:t xml:space="preserve"> developmental screening events this summer at the Warrenville Public Library: June 19</w:t>
      </w:r>
      <w:r w:rsidRPr="00D1175E">
        <w:rPr>
          <w:vertAlign w:val="superscript"/>
        </w:rPr>
        <w:t>th</w:t>
      </w:r>
      <w:r>
        <w:t>, July 23</w:t>
      </w:r>
      <w:r w:rsidRPr="00D1175E">
        <w:rPr>
          <w:vertAlign w:val="superscript"/>
        </w:rPr>
        <w:t>rd</w:t>
      </w:r>
      <w:r>
        <w:t xml:space="preserve"> and August 8</w:t>
      </w:r>
      <w:r w:rsidRPr="00D1175E">
        <w:rPr>
          <w:vertAlign w:val="superscript"/>
        </w:rPr>
        <w:t>th</w:t>
      </w:r>
      <w:r w:rsidR="00DA7EF1">
        <w:rPr>
          <w:vertAlign w:val="superscript"/>
        </w:rPr>
        <w:t xml:space="preserve">, </w:t>
      </w:r>
      <w:r w:rsidR="00DA7EF1">
        <w:t xml:space="preserve">and one developmental screening event at the Wheaton Public Library on </w:t>
      </w:r>
      <w:r w:rsidR="008501FA">
        <w:t>September 24</w:t>
      </w:r>
      <w:r w:rsidR="008501FA" w:rsidRPr="008501FA">
        <w:rPr>
          <w:vertAlign w:val="superscript"/>
        </w:rPr>
        <w:t>th</w:t>
      </w:r>
      <w:r w:rsidR="008501FA">
        <w:t xml:space="preserve"> </w:t>
      </w:r>
    </w:p>
    <w:p w14:paraId="4F5B2A63" w14:textId="3A629132" w:rsidR="00EE3205" w:rsidRPr="00EE3205" w:rsidRDefault="00EE3205" w:rsidP="00EE3205">
      <w:pPr>
        <w:pStyle w:val="ListParagraph"/>
        <w:numPr>
          <w:ilvl w:val="0"/>
          <w:numId w:val="10"/>
        </w:numPr>
        <w:spacing w:after="160" w:line="278" w:lineRule="auto"/>
        <w:rPr>
          <w:b/>
          <w:bCs/>
          <w:u w:val="single"/>
        </w:rPr>
      </w:pPr>
      <w:r>
        <w:t>Received a Bright and Early Learning Grant for the DuPage foundation</w:t>
      </w:r>
      <w:r>
        <w:t xml:space="preserve"> in July</w:t>
      </w:r>
    </w:p>
    <w:p w14:paraId="1FE4320C" w14:textId="5F0E1002" w:rsidR="00BA208F" w:rsidRPr="00F97BFB" w:rsidRDefault="00DA7EF1" w:rsidP="00BA208F">
      <w:pPr>
        <w:pStyle w:val="ListParagraph"/>
        <w:numPr>
          <w:ilvl w:val="0"/>
          <w:numId w:val="10"/>
        </w:numPr>
        <w:spacing w:after="160" w:line="278" w:lineRule="auto"/>
        <w:rPr>
          <w:b/>
          <w:bCs/>
          <w:u w:val="single"/>
        </w:rPr>
      </w:pPr>
      <w:r>
        <w:t xml:space="preserve">Participated in the </w:t>
      </w:r>
      <w:r w:rsidR="00BA208F">
        <w:t xml:space="preserve">Wheaton Library </w:t>
      </w:r>
      <w:r>
        <w:t>B</w:t>
      </w:r>
      <w:r w:rsidR="00BA208F">
        <w:t xml:space="preserve">aby </w:t>
      </w:r>
      <w:r>
        <w:t>F</w:t>
      </w:r>
      <w:r w:rsidR="00BA208F">
        <w:t>air on 8/16</w:t>
      </w:r>
    </w:p>
    <w:p w14:paraId="5038DB9B" w14:textId="5EFA6FF9" w:rsidR="00F97BFB" w:rsidRPr="00A1071C" w:rsidRDefault="00F97BFB" w:rsidP="00BA208F">
      <w:pPr>
        <w:pStyle w:val="ListParagraph"/>
        <w:numPr>
          <w:ilvl w:val="0"/>
          <w:numId w:val="10"/>
        </w:numPr>
        <w:spacing w:after="160" w:line="278" w:lineRule="auto"/>
        <w:rPr>
          <w:b/>
          <w:bCs/>
          <w:u w:val="single"/>
        </w:rPr>
      </w:pPr>
      <w:r>
        <w:t>Attended and helped with small group facilitation at the Birth to Five IL Mental Health Symposium on 9/3</w:t>
      </w:r>
    </w:p>
    <w:p w14:paraId="530CC163" w14:textId="6ABB26EC" w:rsidR="00A1071C" w:rsidRPr="00784AF5" w:rsidRDefault="00A1071C" w:rsidP="00BA208F">
      <w:pPr>
        <w:pStyle w:val="ListParagraph"/>
        <w:numPr>
          <w:ilvl w:val="0"/>
          <w:numId w:val="10"/>
        </w:numPr>
        <w:spacing w:after="160" w:line="278" w:lineRule="auto"/>
        <w:rPr>
          <w:b/>
          <w:bCs/>
          <w:u w:val="single"/>
        </w:rPr>
      </w:pPr>
      <w:r>
        <w:t>Attended the Wheaton Prayer Breakfast</w:t>
      </w:r>
      <w:r w:rsidR="00D476B2">
        <w:t xml:space="preserve"> on 9/5</w:t>
      </w:r>
    </w:p>
    <w:p w14:paraId="7F401800" w14:textId="574C3F19" w:rsidR="00784AF5" w:rsidRPr="00784AF5" w:rsidRDefault="00784AF5" w:rsidP="00784AF5">
      <w:pPr>
        <w:pStyle w:val="ListParagraph"/>
        <w:numPr>
          <w:ilvl w:val="0"/>
          <w:numId w:val="10"/>
        </w:numPr>
        <w:spacing w:after="160" w:line="278" w:lineRule="auto"/>
        <w:rPr>
          <w:b/>
          <w:bCs/>
          <w:u w:val="single"/>
        </w:rPr>
      </w:pPr>
      <w:r>
        <w:t>Awarded $32,000 from Birth to Five Illinois in September to continue providing developmental screening and resources distribution in Wheaton/Warrenville in 2025-2026</w:t>
      </w:r>
    </w:p>
    <w:p w14:paraId="4929A259" w14:textId="7FBB8C3B" w:rsidR="00784AF5" w:rsidRPr="00784AF5" w:rsidRDefault="00784AF5" w:rsidP="00784AF5">
      <w:pPr>
        <w:pStyle w:val="ListParagraph"/>
        <w:numPr>
          <w:ilvl w:val="0"/>
          <w:numId w:val="10"/>
        </w:numPr>
        <w:spacing w:after="160" w:line="278" w:lineRule="auto"/>
        <w:rPr>
          <w:b/>
          <w:bCs/>
          <w:u w:val="single"/>
        </w:rPr>
      </w:pPr>
      <w:r>
        <w:t>Attended the Prevent Child Abuse Illinois Statewide Conference in October</w:t>
      </w:r>
    </w:p>
    <w:p w14:paraId="5DC8508E" w14:textId="1986E7D3" w:rsidR="00BA208F" w:rsidRPr="00D476B2" w:rsidRDefault="009A69FA" w:rsidP="00BA208F">
      <w:pPr>
        <w:pStyle w:val="ListParagraph"/>
        <w:numPr>
          <w:ilvl w:val="0"/>
          <w:numId w:val="10"/>
        </w:numPr>
        <w:spacing w:after="160" w:line="278" w:lineRule="auto"/>
        <w:rPr>
          <w:b/>
          <w:bCs/>
          <w:u w:val="single"/>
        </w:rPr>
      </w:pPr>
      <w:r>
        <w:t xml:space="preserve">Participated in 8 </w:t>
      </w:r>
      <w:r w:rsidR="00BA208F">
        <w:t>Johnson Family Dinner</w:t>
      </w:r>
      <w:r>
        <w:t>s</w:t>
      </w:r>
      <w:r w:rsidR="00BA208F">
        <w:t xml:space="preserve"> and</w:t>
      </w:r>
      <w:r>
        <w:t xml:space="preserve"> 4</w:t>
      </w:r>
      <w:r w:rsidR="00BA208F">
        <w:t xml:space="preserve"> mobile food pantry </w:t>
      </w:r>
      <w:r>
        <w:t>distributions</w:t>
      </w:r>
      <w:r w:rsidR="00BA208F">
        <w:t xml:space="preserve"> </w:t>
      </w:r>
    </w:p>
    <w:p w14:paraId="43B08387" w14:textId="0255E94F" w:rsidR="00D476B2" w:rsidRPr="00F229D3" w:rsidRDefault="00D476B2" w:rsidP="00BA208F">
      <w:pPr>
        <w:pStyle w:val="ListParagraph"/>
        <w:numPr>
          <w:ilvl w:val="0"/>
          <w:numId w:val="10"/>
        </w:numPr>
        <w:spacing w:after="160" w:line="278" w:lineRule="auto"/>
        <w:rPr>
          <w:b/>
          <w:bCs/>
          <w:u w:val="single"/>
        </w:rPr>
      </w:pPr>
      <w:r>
        <w:t>Hosted 8 Community Partners Play Dates at the Wheaton Public Library</w:t>
      </w:r>
    </w:p>
    <w:p w14:paraId="6BBD2F02" w14:textId="55F6F3ED" w:rsidR="00BA208F" w:rsidRPr="00784AF5" w:rsidRDefault="00F229D3" w:rsidP="00784AF5">
      <w:pPr>
        <w:pStyle w:val="ListParagraph"/>
        <w:numPr>
          <w:ilvl w:val="0"/>
          <w:numId w:val="10"/>
        </w:numPr>
        <w:spacing w:after="160" w:line="278" w:lineRule="auto"/>
        <w:rPr>
          <w:b/>
          <w:bCs/>
          <w:u w:val="single"/>
        </w:rPr>
      </w:pPr>
      <w:r>
        <w:t>Attended two shared learning sessions with regional early childhood leaders hosted by Illinois Action for Children</w:t>
      </w:r>
    </w:p>
    <w:p w14:paraId="32AED8EE" w14:textId="4F8FD5BE" w:rsidR="003D4A27" w:rsidRPr="00290DFA" w:rsidRDefault="003D4A27" w:rsidP="00BA208F">
      <w:pPr>
        <w:pStyle w:val="ListParagraph"/>
        <w:numPr>
          <w:ilvl w:val="0"/>
          <w:numId w:val="10"/>
        </w:numPr>
        <w:spacing w:after="160" w:line="278" w:lineRule="auto"/>
        <w:rPr>
          <w:b/>
          <w:bCs/>
          <w:u w:val="single"/>
        </w:rPr>
      </w:pPr>
      <w:r>
        <w:t>Created a new partnership with Christmas Sharing, a charity serving CUSD200 families during the holidays</w:t>
      </w:r>
      <w:r w:rsidR="008934BC">
        <w:t xml:space="preserve"> whereby we distributed 300 resource kits to families with children between the ages of 2-5</w:t>
      </w:r>
    </w:p>
    <w:p w14:paraId="7CD4D10B" w14:textId="751E7006" w:rsidR="00290DFA" w:rsidRPr="00290DFA" w:rsidRDefault="00EF4FC5" w:rsidP="00290DFA">
      <w:pPr>
        <w:pStyle w:val="ListParagraph"/>
        <w:numPr>
          <w:ilvl w:val="0"/>
          <w:numId w:val="10"/>
        </w:numPr>
        <w:spacing w:after="160" w:line="278" w:lineRule="auto"/>
        <w:rPr>
          <w:b/>
          <w:bCs/>
          <w:u w:val="single"/>
        </w:rPr>
      </w:pPr>
      <w:r>
        <w:t>Annie s</w:t>
      </w:r>
      <w:r w:rsidR="00290DFA">
        <w:t>erves on the DAECC “Developmental Milestones and Connecting with Families” workgroup</w:t>
      </w:r>
    </w:p>
    <w:p w14:paraId="0BD530EF" w14:textId="369F847E" w:rsidR="00290DFA" w:rsidRPr="00F965F8" w:rsidRDefault="00EF4FC5" w:rsidP="00290DFA">
      <w:pPr>
        <w:pStyle w:val="ListParagraph"/>
        <w:numPr>
          <w:ilvl w:val="0"/>
          <w:numId w:val="10"/>
        </w:numPr>
        <w:spacing w:after="160" w:line="278" w:lineRule="auto"/>
        <w:rPr>
          <w:b/>
          <w:bCs/>
          <w:u w:val="single"/>
        </w:rPr>
      </w:pPr>
      <w:r>
        <w:t>Annie serves on the Birth to Five IL Region 19 Action Council</w:t>
      </w:r>
    </w:p>
    <w:p w14:paraId="68A55255" w14:textId="743591F7" w:rsidR="00F965F8" w:rsidRPr="00290DFA" w:rsidRDefault="00F965F8" w:rsidP="00290DFA">
      <w:pPr>
        <w:pStyle w:val="ListParagraph"/>
        <w:numPr>
          <w:ilvl w:val="0"/>
          <w:numId w:val="10"/>
        </w:numPr>
        <w:spacing w:after="160" w:line="278" w:lineRule="auto"/>
        <w:rPr>
          <w:b/>
          <w:bCs/>
          <w:u w:val="single"/>
        </w:rPr>
      </w:pPr>
      <w:r>
        <w:t>Jeanett serves on the DAECC Parent Ambassador workgroup</w:t>
      </w:r>
    </w:p>
    <w:p w14:paraId="01E047E5" w14:textId="77777777" w:rsidR="00BA208F" w:rsidRDefault="00BA208F"/>
    <w:sectPr w:rsidR="00BA2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05F8"/>
    <w:multiLevelType w:val="hybridMultilevel"/>
    <w:tmpl w:val="AAC0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22A3D"/>
    <w:multiLevelType w:val="hybridMultilevel"/>
    <w:tmpl w:val="4A1EE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36E61"/>
    <w:multiLevelType w:val="hybridMultilevel"/>
    <w:tmpl w:val="5718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F03DB"/>
    <w:multiLevelType w:val="hybridMultilevel"/>
    <w:tmpl w:val="1D6E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54688"/>
    <w:multiLevelType w:val="hybridMultilevel"/>
    <w:tmpl w:val="0D16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2047F"/>
    <w:multiLevelType w:val="hybridMultilevel"/>
    <w:tmpl w:val="2F704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6004B"/>
    <w:multiLevelType w:val="hybridMultilevel"/>
    <w:tmpl w:val="E488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12636"/>
    <w:multiLevelType w:val="hybridMultilevel"/>
    <w:tmpl w:val="230C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06896"/>
    <w:multiLevelType w:val="hybridMultilevel"/>
    <w:tmpl w:val="82AE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103F7"/>
    <w:multiLevelType w:val="hybridMultilevel"/>
    <w:tmpl w:val="8ECCC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583565">
    <w:abstractNumId w:val="8"/>
  </w:num>
  <w:num w:numId="2" w16cid:durableId="914628976">
    <w:abstractNumId w:val="9"/>
  </w:num>
  <w:num w:numId="3" w16cid:durableId="609944097">
    <w:abstractNumId w:val="7"/>
  </w:num>
  <w:num w:numId="4" w16cid:durableId="1670474973">
    <w:abstractNumId w:val="1"/>
  </w:num>
  <w:num w:numId="5" w16cid:durableId="1141119969">
    <w:abstractNumId w:val="4"/>
  </w:num>
  <w:num w:numId="6" w16cid:durableId="511339805">
    <w:abstractNumId w:val="5"/>
  </w:num>
  <w:num w:numId="7" w16cid:durableId="1410075900">
    <w:abstractNumId w:val="6"/>
  </w:num>
  <w:num w:numId="8" w16cid:durableId="2120447848">
    <w:abstractNumId w:val="3"/>
  </w:num>
  <w:num w:numId="9" w16cid:durableId="800223216">
    <w:abstractNumId w:val="0"/>
  </w:num>
  <w:num w:numId="10" w16cid:durableId="857697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8F"/>
    <w:rsid w:val="001C4524"/>
    <w:rsid w:val="001C641D"/>
    <w:rsid w:val="001D1080"/>
    <w:rsid w:val="00290DFA"/>
    <w:rsid w:val="003B13C3"/>
    <w:rsid w:val="003D4A27"/>
    <w:rsid w:val="005B4E40"/>
    <w:rsid w:val="006A0E9B"/>
    <w:rsid w:val="00766925"/>
    <w:rsid w:val="00784AF5"/>
    <w:rsid w:val="007B15B6"/>
    <w:rsid w:val="008501FA"/>
    <w:rsid w:val="008934BC"/>
    <w:rsid w:val="009A69FA"/>
    <w:rsid w:val="00A1071C"/>
    <w:rsid w:val="00A405C6"/>
    <w:rsid w:val="00A6728A"/>
    <w:rsid w:val="00BA208F"/>
    <w:rsid w:val="00D13E73"/>
    <w:rsid w:val="00D476B2"/>
    <w:rsid w:val="00DA7EF1"/>
    <w:rsid w:val="00EC599D"/>
    <w:rsid w:val="00EE3205"/>
    <w:rsid w:val="00EF4FC5"/>
    <w:rsid w:val="00F229D3"/>
    <w:rsid w:val="00F965F8"/>
    <w:rsid w:val="00F97BFB"/>
    <w:rsid w:val="00FC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F236D"/>
  <w15:chartTrackingRefBased/>
  <w15:docId w15:val="{3A25772F-9095-4053-A3F6-2EE75F8A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8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0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0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0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0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0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331</Words>
  <Characters>1807</Characters>
  <Application>Microsoft Office Word</Application>
  <DocSecurity>0</DocSecurity>
  <Lines>35</Lines>
  <Paragraphs>26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Behrns</dc:creator>
  <cp:keywords/>
  <dc:description/>
  <cp:lastModifiedBy>Annie Behrns</cp:lastModifiedBy>
  <cp:revision>25</cp:revision>
  <cp:lastPrinted>2025-09-18T16:36:00Z</cp:lastPrinted>
  <dcterms:created xsi:type="dcterms:W3CDTF">2025-09-18T16:32:00Z</dcterms:created>
  <dcterms:modified xsi:type="dcterms:W3CDTF">2026-01-06T16:21:00Z</dcterms:modified>
</cp:coreProperties>
</file>